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6" w:rsidRPr="003F5242" w:rsidRDefault="003C0006" w:rsidP="00E64561">
      <w:pPr>
        <w:pStyle w:val="Balk1"/>
        <w:rPr>
          <w:rFonts w:asciiTheme="majorBidi" w:hAnsiTheme="majorBidi" w:cstheme="majorBidi"/>
          <w:szCs w:val="24"/>
        </w:rPr>
      </w:pPr>
    </w:p>
    <w:p w:rsidR="007E5D53" w:rsidRPr="003F5242" w:rsidRDefault="00AB37D4" w:rsidP="000D11F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Doğu Dilleri Ve Edebiyatları Bölümü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 Eğitim–Öğretim </w:t>
      </w:r>
      <w:r w:rsidR="004B4BE7">
        <w:rPr>
          <w:rFonts w:asciiTheme="majorBidi" w:hAnsiTheme="majorBidi" w:cstheme="majorBidi"/>
          <w:sz w:val="24"/>
          <w:szCs w:val="24"/>
        </w:rPr>
        <w:t xml:space="preserve">Alt Komisyonu, </w:t>
      </w:r>
      <w:r w:rsidR="000D11F9">
        <w:rPr>
          <w:rFonts w:asciiTheme="majorBidi" w:hAnsiTheme="majorBidi" w:cstheme="majorBidi"/>
          <w:sz w:val="24"/>
          <w:szCs w:val="24"/>
        </w:rPr>
        <w:t xml:space="preserve">10.06.2026 </w:t>
      </w:r>
      <w:proofErr w:type="gramStart"/>
      <w:r w:rsidR="000D11F9">
        <w:rPr>
          <w:rFonts w:asciiTheme="majorBidi" w:hAnsiTheme="majorBidi" w:cstheme="majorBidi"/>
          <w:sz w:val="24"/>
          <w:szCs w:val="24"/>
        </w:rPr>
        <w:t>tarihinde  Doç.</w:t>
      </w:r>
      <w:proofErr w:type="gramEnd"/>
      <w:r w:rsidR="004B4BE7" w:rsidRPr="003F5242">
        <w:rPr>
          <w:rFonts w:asciiTheme="majorBidi" w:hAnsiTheme="majorBidi" w:cstheme="majorBidi"/>
          <w:sz w:val="24"/>
          <w:szCs w:val="24"/>
        </w:rPr>
        <w:t xml:space="preserve"> Dr. Bekir MEHMETALİ</w:t>
      </w:r>
      <w:r w:rsidR="007C1378">
        <w:rPr>
          <w:rFonts w:asciiTheme="majorBidi" w:hAnsiTheme="majorBidi" w:cstheme="majorBidi"/>
          <w:sz w:val="24"/>
          <w:szCs w:val="24"/>
        </w:rPr>
        <w:t xml:space="preserve"> başkanlığında toplanmıştır.</w:t>
      </w:r>
    </w:p>
    <w:p w:rsidR="007E5D53" w:rsidRPr="003F5242" w:rsidRDefault="007E5D53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 xml:space="preserve">Toplantıda </w:t>
      </w:r>
      <w:r w:rsidR="00692D97">
        <w:rPr>
          <w:rFonts w:asciiTheme="majorBidi" w:hAnsiTheme="majorBidi" w:cstheme="majorBidi"/>
          <w:sz w:val="24"/>
          <w:szCs w:val="24"/>
        </w:rPr>
        <w:t xml:space="preserve">aşağıdaki karar </w:t>
      </w:r>
      <w:r w:rsidRPr="003F5242">
        <w:rPr>
          <w:rFonts w:asciiTheme="majorBidi" w:hAnsiTheme="majorBidi" w:cstheme="majorBidi"/>
          <w:sz w:val="24"/>
          <w:szCs w:val="24"/>
        </w:rPr>
        <w:t>alınmıştır:</w:t>
      </w:r>
    </w:p>
    <w:p w:rsidR="00F616B0" w:rsidRPr="003F5242" w:rsidRDefault="00F616B0" w:rsidP="009F7B6C">
      <w:pPr>
        <w:tabs>
          <w:tab w:val="left" w:pos="0"/>
        </w:tabs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Tarihi      :   </w:t>
      </w:r>
      <w:r w:rsidR="009F7B6C">
        <w:rPr>
          <w:rFonts w:asciiTheme="majorBidi" w:eastAsia="Times New Roman" w:hAnsiTheme="majorBidi" w:cstheme="majorBidi"/>
          <w:sz w:val="24"/>
          <w:szCs w:val="24"/>
        </w:rPr>
        <w:t>10.6</w:t>
      </w:r>
      <w:r w:rsidR="00E8714F" w:rsidRPr="003F5242">
        <w:rPr>
          <w:rFonts w:asciiTheme="majorBidi" w:hAnsiTheme="majorBidi" w:cstheme="majorBidi"/>
          <w:sz w:val="24"/>
          <w:szCs w:val="24"/>
        </w:rPr>
        <w:t>.202</w:t>
      </w:r>
      <w:r w:rsidR="000667B7">
        <w:rPr>
          <w:rFonts w:asciiTheme="majorBidi" w:hAnsiTheme="majorBidi" w:cstheme="majorBidi"/>
          <w:sz w:val="24"/>
          <w:szCs w:val="24"/>
        </w:rPr>
        <w:t>6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No           :  </w:t>
      </w:r>
      <w:r w:rsidR="008A740B">
        <w:rPr>
          <w:rFonts w:asciiTheme="majorBidi" w:eastAsia="Times New Roman" w:hAnsiTheme="majorBidi" w:cstheme="majorBidi"/>
          <w:sz w:val="24"/>
          <w:szCs w:val="24"/>
        </w:rPr>
        <w:t>06</w:t>
      </w:r>
      <w:bookmarkStart w:id="0" w:name="_GoBack"/>
      <w:bookmarkEnd w:id="0"/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Saati        :  </w:t>
      </w:r>
      <w:r w:rsidR="00692D97">
        <w:rPr>
          <w:rFonts w:asciiTheme="majorBidi" w:eastAsia="Times New Roman" w:hAnsiTheme="majorBidi" w:cstheme="majorBidi"/>
          <w:sz w:val="24"/>
          <w:szCs w:val="24"/>
        </w:rPr>
        <w:t>13</w:t>
      </w:r>
      <w:proofErr w:type="gramEnd"/>
      <w:r w:rsidR="007C3B81">
        <w:rPr>
          <w:rFonts w:asciiTheme="majorBidi" w:eastAsia="Times New Roman" w:hAnsiTheme="majorBidi" w:cstheme="majorBidi"/>
          <w:sz w:val="24"/>
          <w:szCs w:val="24"/>
        </w:rPr>
        <w:t>:0</w:t>
      </w:r>
      <w:r w:rsidR="00D40B3C">
        <w:rPr>
          <w:rFonts w:asciiTheme="majorBidi" w:eastAsia="Times New Roman" w:hAnsiTheme="majorBidi" w:cstheme="majorBidi"/>
          <w:sz w:val="24"/>
          <w:szCs w:val="24"/>
        </w:rPr>
        <w:t>0</w:t>
      </w:r>
      <w:r w:rsidRPr="003F5242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3C0006" w:rsidRPr="003F5242" w:rsidRDefault="008279F6" w:rsidP="007C3B81">
      <w:pPr>
        <w:spacing w:after="0"/>
        <w:ind w:right="57" w:firstLine="36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Yeri         :  </w:t>
      </w:r>
      <w:r w:rsidR="007C3B81" w:rsidRPr="003F5242">
        <w:rPr>
          <w:rFonts w:asciiTheme="majorBidi" w:hAnsiTheme="majorBidi" w:cstheme="majorBidi"/>
          <w:sz w:val="24"/>
          <w:szCs w:val="24"/>
        </w:rPr>
        <w:t>Doğ</w:t>
      </w:r>
      <w:r w:rsidR="004B4BE7">
        <w:rPr>
          <w:rFonts w:asciiTheme="majorBidi" w:hAnsiTheme="majorBidi" w:cstheme="majorBidi"/>
          <w:sz w:val="24"/>
          <w:szCs w:val="24"/>
        </w:rPr>
        <w:t>u</w:t>
      </w:r>
      <w:proofErr w:type="gramEnd"/>
      <w:r w:rsidR="004B4BE7">
        <w:rPr>
          <w:rFonts w:asciiTheme="majorBidi" w:hAnsiTheme="majorBidi" w:cstheme="majorBidi"/>
          <w:sz w:val="24"/>
          <w:szCs w:val="24"/>
        </w:rPr>
        <w:t xml:space="preserve"> Dilleri Ve Edebiyatları Bölüm </w:t>
      </w:r>
      <w:r w:rsidR="00D7154C" w:rsidRPr="003F5242">
        <w:rPr>
          <w:rFonts w:asciiTheme="majorBidi" w:hAnsiTheme="majorBidi" w:cstheme="majorBidi"/>
          <w:sz w:val="24"/>
          <w:szCs w:val="24"/>
        </w:rPr>
        <w:t>Başkanlığı Odası</w:t>
      </w:r>
    </w:p>
    <w:p w:rsidR="003C0006" w:rsidRPr="003F5242" w:rsidRDefault="003C0006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9F7B6C" w:rsidRPr="009F7B6C" w:rsidRDefault="009F7B6C" w:rsidP="009F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KARAR </w:t>
      </w:r>
      <w:proofErr w:type="gramStart"/>
      <w:r w:rsidRPr="009F7B6C">
        <w:rPr>
          <w:rFonts w:ascii="Times New Roman" w:eastAsia="Times New Roman" w:hAnsi="Times New Roman" w:cs="Times New Roman"/>
          <w:b/>
          <w:bCs/>
          <w:sz w:val="24"/>
          <w:szCs w:val="24"/>
        </w:rPr>
        <w:t>NO : 01</w:t>
      </w:r>
      <w:proofErr w:type="gramEnd"/>
    </w:p>
    <w:p w:rsidR="009F7B6C" w:rsidRPr="009F7B6C" w:rsidRDefault="009F7B6C" w:rsidP="009F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B6C">
        <w:rPr>
          <w:rFonts w:ascii="Times New Roman" w:eastAsia="Times New Roman" w:hAnsi="Times New Roman" w:cs="Times New Roman"/>
          <w:sz w:val="24"/>
          <w:szCs w:val="24"/>
        </w:rPr>
        <w:t>Bölüm kalite süreçlerinin daha etkin ve verimli bir şekilde yürütülmesi gayesiyle, Bölüm alt komisyonlarında görev alacak komisyon üyelerinin güncellenmesine ve güncellenen komisyon listesinin ekteki şekliyle (Ek-1) kabul edilmesine karar verilmiştir.</w:t>
      </w:r>
    </w:p>
    <w:p w:rsidR="009F7B6C" w:rsidRPr="009F7B6C" w:rsidRDefault="009F7B6C" w:rsidP="009F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KARAR </w:t>
      </w:r>
      <w:r w:rsidR="0090437D" w:rsidRPr="009F7B6C">
        <w:rPr>
          <w:rFonts w:ascii="Times New Roman" w:eastAsia="Times New Roman" w:hAnsi="Times New Roman" w:cs="Times New Roman"/>
          <w:b/>
          <w:bCs/>
          <w:sz w:val="24"/>
          <w:szCs w:val="24"/>
        </w:rPr>
        <w:t>NO: 02</w:t>
      </w:r>
    </w:p>
    <w:p w:rsidR="009F7B6C" w:rsidRPr="00722E25" w:rsidRDefault="009F7B6C" w:rsidP="009F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B6C">
        <w:rPr>
          <w:rFonts w:ascii="Times New Roman" w:eastAsia="Times New Roman" w:hAnsi="Times New Roman" w:cs="Times New Roman"/>
          <w:sz w:val="24"/>
          <w:szCs w:val="24"/>
        </w:rPr>
        <w:t xml:space="preserve">Kalite güvencesi çalışmaları kapsamında Bölüm </w:t>
      </w:r>
      <w:r w:rsidR="00095DDD">
        <w:rPr>
          <w:rFonts w:ascii="Times New Roman" w:eastAsia="Times New Roman" w:hAnsi="Times New Roman" w:cs="Times New Roman"/>
          <w:sz w:val="24"/>
          <w:szCs w:val="24"/>
        </w:rPr>
        <w:t>öğrenme amaçları</w:t>
      </w:r>
      <w:r w:rsidRPr="009F7B6C">
        <w:rPr>
          <w:rFonts w:ascii="Times New Roman" w:eastAsia="Times New Roman" w:hAnsi="Times New Roman" w:cs="Times New Roman"/>
          <w:sz w:val="24"/>
          <w:szCs w:val="24"/>
        </w:rPr>
        <w:t xml:space="preserve"> detaylı bir şekilde gözden geçirilerek yeniden düzenlenmesine ve güncellenen Bölüm öğrenme çıktılarının ekte sunulduğu haliyle (Ek-2) onaylanmasına karar verilmiştir.</w:t>
      </w:r>
    </w:p>
    <w:p w:rsidR="00722E25" w:rsidRPr="009F7B6C" w:rsidRDefault="00722E25" w:rsidP="00722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KARAR </w:t>
      </w:r>
      <w:r w:rsidR="0090437D">
        <w:rPr>
          <w:rFonts w:ascii="Times New Roman" w:eastAsia="Times New Roman" w:hAnsi="Times New Roman" w:cs="Times New Roman"/>
          <w:b/>
          <w:bCs/>
          <w:sz w:val="24"/>
          <w:szCs w:val="24"/>
        </w:rPr>
        <w:t>NO: 03</w:t>
      </w:r>
    </w:p>
    <w:p w:rsidR="00722E25" w:rsidRPr="009F7B6C" w:rsidRDefault="00722E25" w:rsidP="009F7B6C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722E25">
        <w:rPr>
          <w:rFonts w:asciiTheme="majorBidi" w:hAnsiTheme="majorBidi" w:cstheme="majorBidi"/>
          <w:sz w:val="24"/>
          <w:szCs w:val="24"/>
        </w:rPr>
        <w:t>Eğitimde sürekli iyileştirme ve kalite güvencesi çalışmaları doğrultusunda, final ve bütünleme sınav tarihleri öncesinde uygulanan ders memnuniyet anketlerinin analiz sonuçlarının raporlanarak Kalite Koordinatörlüğü'ne teslim edilmesine karar verilmiştir.</w:t>
      </w:r>
    </w:p>
    <w:p w:rsidR="0031685C" w:rsidRDefault="0031685C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8421A" w:rsidRPr="00BB671E" w:rsidRDefault="001F5C57" w:rsidP="00A76837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4917D7" w:rsidRPr="00BB671E">
        <w:rPr>
          <w:rFonts w:asciiTheme="majorBidi" w:hAnsiTheme="majorBidi" w:cstheme="majorBidi"/>
          <w:sz w:val="24"/>
          <w:szCs w:val="24"/>
        </w:rPr>
        <w:t>oç. Dr. Bekir MEHMETALİ</w:t>
      </w:r>
    </w:p>
    <w:p w:rsidR="0058421A" w:rsidRPr="00BB671E" w:rsidRDefault="006F7059" w:rsidP="00A76837">
      <w:pPr>
        <w:tabs>
          <w:tab w:val="left" w:pos="38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>Başkan</w:t>
      </w:r>
    </w:p>
    <w:p w:rsidR="0058421A" w:rsidRPr="00BB671E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BB671E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BB671E" w:rsidRDefault="008A773A" w:rsidP="008A773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ab/>
      </w:r>
      <w:r w:rsidRPr="00BB671E">
        <w:rPr>
          <w:rFonts w:asciiTheme="majorBidi" w:eastAsia="Arial Unicode MS" w:hAnsiTheme="majorBidi" w:cstheme="majorBidi"/>
          <w:i/>
          <w:sz w:val="24"/>
          <w:szCs w:val="24"/>
        </w:rPr>
        <w:tab/>
      </w:r>
    </w:p>
    <w:p w:rsidR="00BE7649" w:rsidRPr="00BB671E" w:rsidRDefault="00A171E8" w:rsidP="004917D7">
      <w:pPr>
        <w:shd w:val="clear" w:color="auto" w:fill="FFFFFF"/>
        <w:spacing w:before="150" w:after="150" w:line="240" w:lineRule="auto"/>
        <w:ind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hyperlink r:id="rId9" w:history="1">
        <w:r w:rsidR="00172228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Doç. Dr. </w:t>
        </w:r>
        <w:r w:rsidR="004917D7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Turgay</w:t>
        </w:r>
      </w:hyperlink>
      <w:r w:rsidR="004917D7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Gökgöz</w:t>
      </w:r>
      <w:r w:rsidR="00BE764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6F705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</w:t>
      </w:r>
      <w:r w:rsidR="00BE764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  <w:t xml:space="preserve"> </w:t>
      </w:r>
      <w:hyperlink r:id="rId10" w:history="1">
        <w:r w:rsidR="00BE7649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Dr. Öğr.</w:t>
        </w:r>
        <w:r w:rsidR="004917D7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r w:rsidR="006F7059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Üyesi Muhammet</w:t>
        </w:r>
        <w:r w:rsidR="004917D7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ABAZOĞLU </w:t>
        </w:r>
      </w:hyperlink>
    </w:p>
    <w:p w:rsidR="00BE7649" w:rsidRPr="00BB671E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spellStart"/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proofErr w:type="spellEnd"/>
    </w:p>
    <w:p w:rsidR="00BE7649" w:rsidRPr="00BB671E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465914" w:rsidRPr="00BB671E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5739A" w:rsidRDefault="0045739A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E7649" w:rsidRPr="00BB671E" w:rsidRDefault="006F705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120A42" w:rsidRPr="00BB671E" w:rsidRDefault="006F7059" w:rsidP="00A76837">
      <w:pPr>
        <w:tabs>
          <w:tab w:val="left" w:pos="709"/>
          <w:tab w:val="left" w:pos="993"/>
          <w:tab w:val="center" w:pos="4536"/>
        </w:tabs>
        <w:jc w:val="center"/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>Arş. Gör. Sait SÖYLEMEZ</w:t>
      </w:r>
    </w:p>
    <w:p w:rsidR="00337E8A" w:rsidRDefault="00BB671E" w:rsidP="00A76837">
      <w:pPr>
        <w:tabs>
          <w:tab w:val="left" w:pos="709"/>
          <w:tab w:val="left" w:pos="993"/>
          <w:tab w:val="center" w:pos="4536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(Raportör)</w:t>
      </w:r>
      <w:r w:rsidR="00ED5FB6">
        <w:rPr>
          <w:rFonts w:asciiTheme="majorBidi" w:hAnsiTheme="majorBidi" w:cstheme="majorBidi"/>
          <w:sz w:val="24"/>
          <w:szCs w:val="24"/>
        </w:rPr>
        <w:t xml:space="preserve"> </w:t>
      </w:r>
      <w:r w:rsidR="006F7059" w:rsidRPr="00BB671E">
        <w:rPr>
          <w:rFonts w:asciiTheme="majorBidi" w:hAnsiTheme="majorBidi" w:cstheme="majorBidi"/>
          <w:sz w:val="24"/>
          <w:szCs w:val="24"/>
        </w:rPr>
        <w:t>Üye</w:t>
      </w:r>
    </w:p>
    <w:p w:rsidR="00620173" w:rsidRDefault="00620173" w:rsidP="00A76837">
      <w:pPr>
        <w:tabs>
          <w:tab w:val="left" w:pos="709"/>
          <w:tab w:val="left" w:pos="993"/>
          <w:tab w:val="center" w:pos="4536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620173" w:rsidRDefault="00620173" w:rsidP="00620173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Kanıtlar </w:t>
      </w:r>
    </w:p>
    <w:p w:rsidR="00620173" w:rsidRDefault="00620173" w:rsidP="00620173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Ek 1: </w:t>
      </w:r>
      <w:hyperlink r:id="rId11" w:history="1">
        <w:r w:rsidRPr="00FF71DA">
          <w:rPr>
            <w:rStyle w:val="Kpr"/>
            <w:rFonts w:asciiTheme="majorBidi" w:hAnsiTheme="majorBidi" w:cstheme="majorBidi"/>
            <w:sz w:val="24"/>
            <w:szCs w:val="24"/>
          </w:rPr>
          <w:t>https://dogudil.kilis.edu.tr/tr/page/9784</w:t>
        </w:r>
      </w:hyperlink>
    </w:p>
    <w:p w:rsidR="00620173" w:rsidRDefault="00620173" w:rsidP="00620173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Ek 2: </w:t>
      </w:r>
      <w:hyperlink r:id="rId12" w:history="1">
        <w:r w:rsidRPr="00FF71DA">
          <w:rPr>
            <w:rStyle w:val="Kpr"/>
            <w:rFonts w:asciiTheme="majorBidi" w:hAnsiTheme="majorBidi" w:cstheme="majorBidi"/>
            <w:sz w:val="24"/>
            <w:szCs w:val="24"/>
          </w:rPr>
          <w:t>https://dogudil.kilis.edu.tr/tr/page/8270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620173" w:rsidRDefault="00620173" w:rsidP="00A76837">
      <w:pPr>
        <w:tabs>
          <w:tab w:val="left" w:pos="709"/>
          <w:tab w:val="left" w:pos="993"/>
          <w:tab w:val="center" w:pos="4536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337E8A" w:rsidRDefault="00A76837" w:rsidP="00ED5FB6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759450" cy="4319905"/>
            <wp:effectExtent l="0" t="0" r="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1 at 09.55.18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663784" cy="385762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1 at 09.55.00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52" cy="385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B62" w:rsidRDefault="00CD3B62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</w:p>
    <w:sectPr w:rsidR="00CD3B62" w:rsidSect="004247D5">
      <w:headerReference w:type="default" r:id="rId15"/>
      <w:headerReference w:type="first" r:id="rId16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1E8" w:rsidRDefault="00A171E8" w:rsidP="00F616B0">
      <w:pPr>
        <w:spacing w:after="0" w:line="240" w:lineRule="auto"/>
      </w:pPr>
      <w:r>
        <w:separator/>
      </w:r>
    </w:p>
  </w:endnote>
  <w:endnote w:type="continuationSeparator" w:id="0">
    <w:p w:rsidR="00A171E8" w:rsidRDefault="00A171E8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1E8" w:rsidRDefault="00A171E8" w:rsidP="00F616B0">
      <w:pPr>
        <w:spacing w:after="0" w:line="240" w:lineRule="auto"/>
      </w:pPr>
      <w:r>
        <w:separator/>
      </w:r>
    </w:p>
  </w:footnote>
  <w:footnote w:type="continuationSeparator" w:id="0">
    <w:p w:rsidR="00A171E8" w:rsidRDefault="00A171E8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0AE92E4D" wp14:editId="2EA2006A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E64561" w:rsidRDefault="00BE7649" w:rsidP="00E64561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AA2B63" w:rsidRDefault="00E64561" w:rsidP="00AA2B63">
    <w:pPr>
      <w:pStyle w:val="Balk1"/>
      <w:tabs>
        <w:tab w:val="left" w:pos="8080"/>
      </w:tabs>
      <w:rPr>
        <w:b/>
        <w:bCs/>
        <w:color w:val="000000"/>
        <w:szCs w:val="24"/>
      </w:rPr>
    </w:pPr>
    <w:r>
      <w:rPr>
        <w:b/>
        <w:bCs/>
        <w:color w:val="000000"/>
        <w:szCs w:val="24"/>
      </w:rPr>
      <w:t xml:space="preserve">DOĞU DİLLERİ VE EDEBİYATLARI </w:t>
    </w:r>
    <w:r w:rsidR="00BE7649" w:rsidRPr="00BE7649">
      <w:rPr>
        <w:b/>
        <w:bCs/>
        <w:color w:val="000000"/>
        <w:szCs w:val="24"/>
      </w:rPr>
      <w:t>BÖLÜMÜ</w:t>
    </w:r>
  </w:p>
  <w:p w:rsidR="00BE7649" w:rsidRPr="00BE7649" w:rsidRDefault="00E64561" w:rsidP="000D6946">
    <w:pPr>
      <w:pStyle w:val="Balk1"/>
      <w:tabs>
        <w:tab w:val="left" w:pos="8080"/>
      </w:tabs>
      <w:rPr>
        <w:color w:val="000000"/>
        <w:szCs w:val="24"/>
      </w:rPr>
    </w:pPr>
    <w:r>
      <w:rPr>
        <w:b/>
        <w:bCs/>
        <w:color w:val="000000"/>
        <w:szCs w:val="24"/>
      </w:rPr>
      <w:t xml:space="preserve"> </w:t>
    </w:r>
    <w:r w:rsidR="000D6946">
      <w:rPr>
        <w:b/>
        <w:bCs/>
        <w:color w:val="000000"/>
        <w:szCs w:val="24"/>
      </w:rPr>
      <w:t xml:space="preserve">EĞİTİM ÖĞRETİM KOMİSYONU </w:t>
    </w:r>
    <w:r w:rsidR="00AA2B63">
      <w:rPr>
        <w:b/>
        <w:bCs/>
        <w:color w:val="000000"/>
        <w:szCs w:val="24"/>
      </w:rPr>
      <w:t xml:space="preserve"> 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1A0A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7B7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587B"/>
    <w:rsid w:val="00095DDD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1F9"/>
    <w:rsid w:val="000D1FB5"/>
    <w:rsid w:val="000D3E7A"/>
    <w:rsid w:val="000D4C7C"/>
    <w:rsid w:val="000D564E"/>
    <w:rsid w:val="000D6946"/>
    <w:rsid w:val="000D7605"/>
    <w:rsid w:val="000E0103"/>
    <w:rsid w:val="000E0A81"/>
    <w:rsid w:val="000E0E08"/>
    <w:rsid w:val="000E0F48"/>
    <w:rsid w:val="000E15B7"/>
    <w:rsid w:val="000E231E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23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9C0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41FF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5C57"/>
    <w:rsid w:val="001F65C3"/>
    <w:rsid w:val="001F69AC"/>
    <w:rsid w:val="001F6C9C"/>
    <w:rsid w:val="001F6EC5"/>
    <w:rsid w:val="001F7353"/>
    <w:rsid w:val="001F7870"/>
    <w:rsid w:val="001F7AFF"/>
    <w:rsid w:val="001F7E79"/>
    <w:rsid w:val="002006E4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B56"/>
    <w:rsid w:val="00212C84"/>
    <w:rsid w:val="002130B7"/>
    <w:rsid w:val="00213246"/>
    <w:rsid w:val="002141AD"/>
    <w:rsid w:val="002161CD"/>
    <w:rsid w:val="002166B8"/>
    <w:rsid w:val="002222C5"/>
    <w:rsid w:val="00224CF4"/>
    <w:rsid w:val="002252F0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5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3B6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713"/>
    <w:rsid w:val="00314FE6"/>
    <w:rsid w:val="003157F2"/>
    <w:rsid w:val="0031685C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36B08"/>
    <w:rsid w:val="00337E8A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269"/>
    <w:rsid w:val="0039141F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E661F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5242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5739A"/>
    <w:rsid w:val="00461698"/>
    <w:rsid w:val="004618D8"/>
    <w:rsid w:val="0046338C"/>
    <w:rsid w:val="004640DF"/>
    <w:rsid w:val="004647FA"/>
    <w:rsid w:val="00464DB1"/>
    <w:rsid w:val="00465406"/>
    <w:rsid w:val="00465914"/>
    <w:rsid w:val="00466B24"/>
    <w:rsid w:val="004679ED"/>
    <w:rsid w:val="00467AE0"/>
    <w:rsid w:val="00467C48"/>
    <w:rsid w:val="004705A2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3F6C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7D7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BE7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A42"/>
    <w:rsid w:val="004F6C56"/>
    <w:rsid w:val="004F6F17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4A7E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6863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2F13"/>
    <w:rsid w:val="005B465F"/>
    <w:rsid w:val="005B47EF"/>
    <w:rsid w:val="005B5299"/>
    <w:rsid w:val="005B54D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1BC7"/>
    <w:rsid w:val="005F2A96"/>
    <w:rsid w:val="005F2C5F"/>
    <w:rsid w:val="005F2DB4"/>
    <w:rsid w:val="005F362A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116"/>
    <w:rsid w:val="00612EE3"/>
    <w:rsid w:val="00614077"/>
    <w:rsid w:val="006162D2"/>
    <w:rsid w:val="00616964"/>
    <w:rsid w:val="00616D71"/>
    <w:rsid w:val="00620173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1E2E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0868"/>
    <w:rsid w:val="0069162F"/>
    <w:rsid w:val="0069181D"/>
    <w:rsid w:val="00691994"/>
    <w:rsid w:val="006926EC"/>
    <w:rsid w:val="00692D97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0288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059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2E25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9E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3EC9"/>
    <w:rsid w:val="007941B3"/>
    <w:rsid w:val="007962D4"/>
    <w:rsid w:val="0079654F"/>
    <w:rsid w:val="00796B7C"/>
    <w:rsid w:val="00797A9F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A7D53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0172"/>
    <w:rsid w:val="007C1378"/>
    <w:rsid w:val="007C1567"/>
    <w:rsid w:val="007C1A3E"/>
    <w:rsid w:val="007C1B4A"/>
    <w:rsid w:val="007C2314"/>
    <w:rsid w:val="007C2831"/>
    <w:rsid w:val="007C3325"/>
    <w:rsid w:val="007C3B81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5D53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37EBE"/>
    <w:rsid w:val="00840B4F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40B"/>
    <w:rsid w:val="008A773A"/>
    <w:rsid w:val="008A7A3D"/>
    <w:rsid w:val="008B0B8F"/>
    <w:rsid w:val="008B1288"/>
    <w:rsid w:val="008B18F3"/>
    <w:rsid w:val="008B1F31"/>
    <w:rsid w:val="008B2767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437D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28D4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336B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82A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644F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07F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B7042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6C"/>
    <w:rsid w:val="009F7B92"/>
    <w:rsid w:val="00A01622"/>
    <w:rsid w:val="00A0229B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1E8"/>
    <w:rsid w:val="00A17218"/>
    <w:rsid w:val="00A17380"/>
    <w:rsid w:val="00A17AF4"/>
    <w:rsid w:val="00A20225"/>
    <w:rsid w:val="00A2070F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0623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76837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2B63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37D4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085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38E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E80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5C58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671E"/>
    <w:rsid w:val="00BB6808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672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332B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75E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062F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752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3B62"/>
    <w:rsid w:val="00CD6662"/>
    <w:rsid w:val="00CD6C79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1EAC"/>
    <w:rsid w:val="00CF328C"/>
    <w:rsid w:val="00CF3C23"/>
    <w:rsid w:val="00CF3EE5"/>
    <w:rsid w:val="00CF76EB"/>
    <w:rsid w:val="00D00B6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71A"/>
    <w:rsid w:val="00D34B03"/>
    <w:rsid w:val="00D34C0A"/>
    <w:rsid w:val="00D35282"/>
    <w:rsid w:val="00D370DA"/>
    <w:rsid w:val="00D378D0"/>
    <w:rsid w:val="00D40B3C"/>
    <w:rsid w:val="00D40D09"/>
    <w:rsid w:val="00D40E68"/>
    <w:rsid w:val="00D415AB"/>
    <w:rsid w:val="00D423B5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56CC7"/>
    <w:rsid w:val="00D60792"/>
    <w:rsid w:val="00D60CBD"/>
    <w:rsid w:val="00D60E60"/>
    <w:rsid w:val="00D60F71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54C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0232"/>
    <w:rsid w:val="00DA2974"/>
    <w:rsid w:val="00DA3DE9"/>
    <w:rsid w:val="00DA5DD1"/>
    <w:rsid w:val="00DB0236"/>
    <w:rsid w:val="00DB0A3E"/>
    <w:rsid w:val="00DB107E"/>
    <w:rsid w:val="00DB14C1"/>
    <w:rsid w:val="00DB1863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44D0"/>
    <w:rsid w:val="00E25020"/>
    <w:rsid w:val="00E259D2"/>
    <w:rsid w:val="00E271AE"/>
    <w:rsid w:val="00E27D0C"/>
    <w:rsid w:val="00E309D5"/>
    <w:rsid w:val="00E30AEF"/>
    <w:rsid w:val="00E30D5C"/>
    <w:rsid w:val="00E3169C"/>
    <w:rsid w:val="00E326E3"/>
    <w:rsid w:val="00E3274C"/>
    <w:rsid w:val="00E3277B"/>
    <w:rsid w:val="00E32FBF"/>
    <w:rsid w:val="00E332F9"/>
    <w:rsid w:val="00E33679"/>
    <w:rsid w:val="00E34610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4561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5D0F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5FB6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896"/>
    <w:rsid w:val="00EE6CBB"/>
    <w:rsid w:val="00EE6ECF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127"/>
    <w:rsid w:val="00F0714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67F26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BD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7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36A"/>
    <w:rsid w:val="00FF0E9F"/>
    <w:rsid w:val="00FF1B2C"/>
    <w:rsid w:val="00FF2AD1"/>
    <w:rsid w:val="00FF2EBC"/>
    <w:rsid w:val="00FF2F93"/>
    <w:rsid w:val="00FF3BFB"/>
    <w:rsid w:val="00FF3E9D"/>
    <w:rsid w:val="00FF65EC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gudil.kilis.edu.tr/tr/page/827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gudil.kilis.edu.tr/tr/page/978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kilis.edu.tr/oku.php?no=dcengi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ilis.edu.tr/oku.php?no=muazzez" TargetMode="External"/><Relationship Id="rId1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29CB5-75B9-4A51-81EB-49CB98D6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Windows Kullanıcısı</cp:lastModifiedBy>
  <cp:revision>9</cp:revision>
  <cp:lastPrinted>2026-06-11T12:45:00Z</cp:lastPrinted>
  <dcterms:created xsi:type="dcterms:W3CDTF">2026-06-11T12:16:00Z</dcterms:created>
  <dcterms:modified xsi:type="dcterms:W3CDTF">2026-06-30T06:56:00Z</dcterms:modified>
</cp:coreProperties>
</file>